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64AE61" w14:textId="6BD7BA53" w:rsidR="00F91BDA" w:rsidRDefault="00F91BDA" w:rsidP="00F91BDA">
      <w:r w:rsidRPr="009C7E04">
        <w:rPr>
          <w:b/>
          <w:bCs/>
        </w:rPr>
        <w:t>Subject</w:t>
      </w:r>
      <w:r w:rsidRPr="009C7E04">
        <w:t xml:space="preserve">: Request for Approval to Attend </w:t>
      </w:r>
      <w:proofErr w:type="gramStart"/>
      <w:r w:rsidRPr="009C7E04">
        <w:t>SO-CON</w:t>
      </w:r>
      <w:proofErr w:type="gramEnd"/>
      <w:r w:rsidRPr="009C7E04">
        <w:t xml:space="preserve"> 202</w:t>
      </w:r>
      <w:r w:rsidR="005022CB">
        <w:t>5</w:t>
      </w:r>
    </w:p>
    <w:p w14:paraId="7882BE17" w14:textId="77777777" w:rsidR="00F91BDA" w:rsidRDefault="00F91BDA" w:rsidP="00F91BDA"/>
    <w:p w14:paraId="4AC36620" w14:textId="11417FE6" w:rsidR="00F91BDA" w:rsidRDefault="009C7E04" w:rsidP="00F91BDA">
      <w:r>
        <w:br/>
      </w:r>
      <w:r w:rsidR="00F91BDA">
        <w:t>Dear [Manager's Name],</w:t>
      </w:r>
    </w:p>
    <w:p w14:paraId="4531B783" w14:textId="77777777" w:rsidR="00F91BDA" w:rsidRDefault="00F91BDA" w:rsidP="00F91BDA"/>
    <w:p w14:paraId="1F59E6EC" w14:textId="53FBA356" w:rsidR="00F91BDA" w:rsidRDefault="00F91BDA" w:rsidP="00F91BDA">
      <w:r>
        <w:t xml:space="preserve">I am requesting approval to attend </w:t>
      </w:r>
      <w:hyperlink r:id="rId7" w:history="1">
        <w:r w:rsidR="005022CB">
          <w:rPr>
            <w:rStyle w:val="Hyperlink"/>
          </w:rPr>
          <w:t>SO-CON 2025</w:t>
        </w:r>
      </w:hyperlink>
      <w:r>
        <w:t xml:space="preserve">, a premier cybersecurity </w:t>
      </w:r>
      <w:r w:rsidR="00FE5E9E">
        <w:t xml:space="preserve">conference </w:t>
      </w:r>
      <w:r>
        <w:t xml:space="preserve">hosted by </w:t>
      </w:r>
      <w:proofErr w:type="spellStart"/>
      <w:r>
        <w:t>SpecterOps</w:t>
      </w:r>
      <w:proofErr w:type="spellEnd"/>
      <w:r>
        <w:t xml:space="preserve"> </w:t>
      </w:r>
      <w:r w:rsidR="00DE3E87">
        <w:t>that</w:t>
      </w:r>
      <w:r>
        <w:t xml:space="preserve"> is taking place in Arlington, VA</w:t>
      </w:r>
      <w:r w:rsidR="00DE3E87">
        <w:t xml:space="preserve"> from</w:t>
      </w:r>
      <w:r>
        <w:t xml:space="preserve"> March </w:t>
      </w:r>
      <w:r w:rsidR="005022CB">
        <w:t>31</w:t>
      </w:r>
      <w:r w:rsidR="00F5135A">
        <w:t xml:space="preserve"> </w:t>
      </w:r>
      <w:r w:rsidR="005022CB">
        <w:t>-</w:t>
      </w:r>
      <w:r w:rsidR="00F5135A">
        <w:t xml:space="preserve"> </w:t>
      </w:r>
      <w:r w:rsidR="005022CB">
        <w:t>April 1</w:t>
      </w:r>
      <w:r w:rsidR="00681366">
        <w:t>, 202</w:t>
      </w:r>
      <w:r w:rsidR="005022CB">
        <w:t>5.</w:t>
      </w:r>
    </w:p>
    <w:p w14:paraId="56FCA667" w14:textId="77777777" w:rsidR="00F91BDA" w:rsidRDefault="00F91BDA" w:rsidP="00F91BDA"/>
    <w:p w14:paraId="35889FE0" w14:textId="76FB8503" w:rsidR="00F91BDA" w:rsidRDefault="00F91BDA" w:rsidP="00F91BDA">
      <w:r>
        <w:t xml:space="preserve">The </w:t>
      </w:r>
      <w:r w:rsidR="00FE5E9E">
        <w:t xml:space="preserve">conference </w:t>
      </w:r>
      <w:r>
        <w:t xml:space="preserve">will be an invaluable opportunity for professional development, offering a comprehensive exploration of </w:t>
      </w:r>
      <w:r w:rsidR="009C7E04" w:rsidRPr="009C7E04">
        <w:t>the latest trends, research, case studies</w:t>
      </w:r>
      <w:r w:rsidR="00DE3E87">
        <w:t>,</w:t>
      </w:r>
      <w:r w:rsidR="009C7E04" w:rsidRPr="009C7E04">
        <w:t xml:space="preserve"> and firsthand experiences</w:t>
      </w:r>
      <w:r w:rsidR="002678AE">
        <w:t xml:space="preserve"> from frontline practitioners</w:t>
      </w:r>
      <w:r>
        <w:t>. I believe that attending this event will greatly benefit our team and enhance our capabilities</w:t>
      </w:r>
      <w:r w:rsidR="002678AE">
        <w:t>.</w:t>
      </w:r>
    </w:p>
    <w:p w14:paraId="556A21C6" w14:textId="77777777" w:rsidR="00F91BDA" w:rsidRDefault="00F91BDA" w:rsidP="00F91BDA"/>
    <w:p w14:paraId="639E9B1E" w14:textId="1CB377CC" w:rsidR="00F91BDA" w:rsidRDefault="00F91BDA" w:rsidP="00F91BDA">
      <w:r>
        <w:t xml:space="preserve">Here are some key points about </w:t>
      </w:r>
      <w:proofErr w:type="gramStart"/>
      <w:r>
        <w:t>SO-CON</w:t>
      </w:r>
      <w:proofErr w:type="gramEnd"/>
      <w:r>
        <w:t xml:space="preserve"> 202</w:t>
      </w:r>
      <w:r w:rsidR="005022CB">
        <w:t xml:space="preserve">5 </w:t>
      </w:r>
      <w:r>
        <w:t>that highlight its significance:</w:t>
      </w:r>
    </w:p>
    <w:p w14:paraId="551E3B5D" w14:textId="346B77A1" w:rsidR="00F91BDA" w:rsidRDefault="00F91BDA" w:rsidP="002678AE"/>
    <w:p w14:paraId="2DFE8AC7" w14:textId="2B7BEAE8" w:rsidR="00F91BDA" w:rsidRDefault="00F91BDA" w:rsidP="00F91BDA">
      <w:pPr>
        <w:pStyle w:val="ListParagraph"/>
        <w:numPr>
          <w:ilvl w:val="0"/>
          <w:numId w:val="1"/>
        </w:numPr>
      </w:pPr>
      <w:r w:rsidRPr="00F91BDA">
        <w:rPr>
          <w:b/>
          <w:bCs/>
        </w:rPr>
        <w:t xml:space="preserve">In-depth Sessions: </w:t>
      </w:r>
      <w:r w:rsidR="005022CB">
        <w:t xml:space="preserve">The talks will explore recent research and practical approaches to identifying, reducing, and detecting Attack Paths in the enterprise, including innovative techniques for combating identity-based Attack Paths. View the full list of talks here: </w:t>
      </w:r>
      <w:hyperlink r:id="rId8" w:anchor="talks" w:tgtFrame="_new" w:history="1">
        <w:r w:rsidR="005022CB">
          <w:rPr>
            <w:rStyle w:val="Hyperlink"/>
          </w:rPr>
          <w:t>https://specterops.io/so-con/#talks</w:t>
        </w:r>
      </w:hyperlink>
      <w:r w:rsidR="009C7E04">
        <w:br/>
      </w:r>
    </w:p>
    <w:p w14:paraId="248406CA" w14:textId="2FBF3752" w:rsidR="002678AE" w:rsidRDefault="00F91BDA" w:rsidP="002678AE">
      <w:pPr>
        <w:pStyle w:val="ListParagraph"/>
        <w:numPr>
          <w:ilvl w:val="0"/>
          <w:numId w:val="1"/>
        </w:numPr>
      </w:pPr>
      <w:r w:rsidRPr="002678AE">
        <w:rPr>
          <w:b/>
          <w:bCs/>
        </w:rPr>
        <w:t>Relevant Topics</w:t>
      </w:r>
      <w:r>
        <w:t xml:space="preserve">: The event will cover the latest trends in </w:t>
      </w:r>
      <w:r w:rsidR="005022CB" w:rsidRPr="005022CB">
        <w:t>identity-based security and Attack Paths</w:t>
      </w:r>
      <w:r>
        <w:t xml:space="preserve">, explore </w:t>
      </w:r>
      <w:r w:rsidR="005022CB">
        <w:t>Attack Path Management</w:t>
      </w:r>
      <w:r>
        <w:t xml:space="preserve">, </w:t>
      </w:r>
      <w:r w:rsidR="005022CB">
        <w:t xml:space="preserve">and </w:t>
      </w:r>
      <w:r>
        <w:t xml:space="preserve">showcase offensive security research at </w:t>
      </w:r>
      <w:proofErr w:type="spellStart"/>
      <w:r>
        <w:t>SpecterOps</w:t>
      </w:r>
      <w:proofErr w:type="spellEnd"/>
      <w:r w:rsidR="005022CB">
        <w:t>.</w:t>
      </w:r>
      <w:r w:rsidR="002678AE">
        <w:br/>
      </w:r>
    </w:p>
    <w:p w14:paraId="191ECDFC" w14:textId="1E12F3A2" w:rsidR="00F91BDA" w:rsidRDefault="002678AE" w:rsidP="002678AE">
      <w:pPr>
        <w:pStyle w:val="ListParagraph"/>
        <w:numPr>
          <w:ilvl w:val="0"/>
          <w:numId w:val="1"/>
        </w:numPr>
      </w:pPr>
      <w:r w:rsidRPr="002678AE">
        <w:rPr>
          <w:b/>
          <w:bCs/>
        </w:rPr>
        <w:t>Registration</w:t>
      </w:r>
      <w:r>
        <w:t xml:space="preserve">: </w:t>
      </w:r>
      <w:r w:rsidR="005022CB">
        <w:t>We</w:t>
      </w:r>
      <w:r>
        <w:t xml:space="preserve"> can secure our </w:t>
      </w:r>
      <w:hyperlink r:id="rId9" w:history="1">
        <w:r w:rsidR="00FE5E9E">
          <w:rPr>
            <w:rStyle w:val="Hyperlink"/>
          </w:rPr>
          <w:t>conference</w:t>
        </w:r>
        <w:r w:rsidR="005E24B8">
          <w:rPr>
            <w:rStyle w:val="Hyperlink"/>
          </w:rPr>
          <w:t xml:space="preserve"> pass</w:t>
        </w:r>
      </w:hyperlink>
      <w:r>
        <w:t xml:space="preserve"> at a </w:t>
      </w:r>
      <w:r w:rsidR="005022CB">
        <w:t xml:space="preserve">price of </w:t>
      </w:r>
      <w:r w:rsidR="005022CB" w:rsidRPr="005022CB">
        <w:rPr>
          <w:b/>
          <w:bCs/>
        </w:rPr>
        <w:t>$995</w:t>
      </w:r>
      <w:r>
        <w:t>, making it a cost-effective investment in my professional growth.</w:t>
      </w:r>
      <w:r w:rsidR="009C7E04">
        <w:br/>
      </w:r>
    </w:p>
    <w:p w14:paraId="5E6510ED" w14:textId="77777777" w:rsidR="009C7E04" w:rsidRPr="002678AE" w:rsidRDefault="009C7E04" w:rsidP="009C7E04">
      <w:pPr>
        <w:rPr>
          <w:i/>
          <w:iCs/>
        </w:rPr>
      </w:pPr>
      <w:r w:rsidRPr="002678AE">
        <w:rPr>
          <w:i/>
          <w:iCs/>
          <w:highlight w:val="yellow"/>
        </w:rPr>
        <w:t>OPTIONAL</w:t>
      </w:r>
    </w:p>
    <w:p w14:paraId="66474C35" w14:textId="46B077DF" w:rsidR="009C7E04" w:rsidRPr="009C7E04" w:rsidRDefault="009C7E04" w:rsidP="009C7E04">
      <w:pPr>
        <w:pStyle w:val="ListParagraph"/>
        <w:numPr>
          <w:ilvl w:val="0"/>
          <w:numId w:val="1"/>
        </w:numPr>
        <w:rPr>
          <w:highlight w:val="yellow"/>
        </w:rPr>
      </w:pPr>
      <w:r w:rsidRPr="009C7E04">
        <w:rPr>
          <w:b/>
          <w:bCs/>
          <w:highlight w:val="yellow"/>
        </w:rPr>
        <w:t>On-Site Training</w:t>
      </w:r>
      <w:r w:rsidRPr="009C7E04">
        <w:rPr>
          <w:highlight w:val="yellow"/>
        </w:rPr>
        <w:t xml:space="preserve">: From </w:t>
      </w:r>
      <w:r w:rsidR="005022CB">
        <w:rPr>
          <w:highlight w:val="yellow"/>
        </w:rPr>
        <w:t xml:space="preserve">April </w:t>
      </w:r>
      <w:r w:rsidRPr="009C7E04">
        <w:rPr>
          <w:highlight w:val="yellow"/>
        </w:rPr>
        <w:t xml:space="preserve">2 - </w:t>
      </w:r>
      <w:r w:rsidR="005022CB">
        <w:rPr>
          <w:highlight w:val="yellow"/>
        </w:rPr>
        <w:t>5</w:t>
      </w:r>
      <w:r w:rsidRPr="009C7E04">
        <w:rPr>
          <w:highlight w:val="yellow"/>
        </w:rPr>
        <w:t xml:space="preserve">, </w:t>
      </w:r>
      <w:proofErr w:type="spellStart"/>
      <w:r w:rsidRPr="009C7E04">
        <w:rPr>
          <w:highlight w:val="yellow"/>
        </w:rPr>
        <w:t>SpecterOps</w:t>
      </w:r>
      <w:proofErr w:type="spellEnd"/>
      <w:r w:rsidRPr="009C7E04">
        <w:rPr>
          <w:highlight w:val="yellow"/>
        </w:rPr>
        <w:t xml:space="preserve"> will offer four intensive on-site training courses. These courses provide hands-on experience and practical knowledge, complemented by a </w:t>
      </w:r>
      <w:r w:rsidRPr="005022CB">
        <w:rPr>
          <w:highlight w:val="yellow"/>
          <w:u w:val="single"/>
        </w:rPr>
        <w:t xml:space="preserve">free </w:t>
      </w:r>
      <w:r w:rsidR="00FE5E9E">
        <w:rPr>
          <w:highlight w:val="yellow"/>
          <w:u w:val="single"/>
        </w:rPr>
        <w:t>conference</w:t>
      </w:r>
      <w:r w:rsidRPr="005022CB">
        <w:rPr>
          <w:highlight w:val="yellow"/>
          <w:u w:val="single"/>
        </w:rPr>
        <w:t xml:space="preserve"> pass</w:t>
      </w:r>
      <w:r w:rsidRPr="009C7E04">
        <w:rPr>
          <w:highlight w:val="yellow"/>
        </w:rPr>
        <w:t>. Courses offered are:</w:t>
      </w:r>
    </w:p>
    <w:p w14:paraId="58436D9C" w14:textId="4F5313E6" w:rsidR="009C7E04" w:rsidRPr="005022CB" w:rsidRDefault="009C7E04" w:rsidP="009C7E04">
      <w:pPr>
        <w:pStyle w:val="ListParagraph"/>
        <w:numPr>
          <w:ilvl w:val="1"/>
          <w:numId w:val="1"/>
        </w:numPr>
        <w:rPr>
          <w:highlight w:val="yellow"/>
        </w:rPr>
      </w:pPr>
      <w:hyperlink r:id="rId10" w:anchor="group1" w:history="1">
        <w:r w:rsidRPr="00681366">
          <w:rPr>
            <w:rStyle w:val="Hyperlink"/>
            <w:highlight w:val="yellow"/>
          </w:rPr>
          <w:t>Red Team Operations</w:t>
        </w:r>
      </w:hyperlink>
    </w:p>
    <w:p w14:paraId="5DBFBD08" w14:textId="59097B93" w:rsidR="005022CB" w:rsidRPr="005022CB" w:rsidRDefault="005022CB" w:rsidP="009C7E04">
      <w:pPr>
        <w:pStyle w:val="ListParagraph"/>
        <w:numPr>
          <w:ilvl w:val="1"/>
          <w:numId w:val="1"/>
        </w:numPr>
        <w:rPr>
          <w:highlight w:val="yellow"/>
        </w:rPr>
      </w:pPr>
      <w:hyperlink r:id="rId11" w:anchor="group2" w:history="1">
        <w:r w:rsidRPr="005022CB">
          <w:rPr>
            <w:rStyle w:val="Hyperlink"/>
            <w:highlight w:val="yellow"/>
          </w:rPr>
          <w:t>Identity-driven Offensive Tradecraft</w:t>
        </w:r>
      </w:hyperlink>
    </w:p>
    <w:p w14:paraId="42B33335" w14:textId="34FFD49C" w:rsidR="009C7E04" w:rsidRPr="005022CB" w:rsidRDefault="009C7E04" w:rsidP="005022CB">
      <w:pPr>
        <w:pStyle w:val="ListParagraph"/>
        <w:numPr>
          <w:ilvl w:val="1"/>
          <w:numId w:val="1"/>
        </w:numPr>
        <w:rPr>
          <w:highlight w:val="yellow"/>
        </w:rPr>
      </w:pPr>
      <w:hyperlink r:id="rId12" w:anchor="group3" w:history="1">
        <w:r w:rsidRPr="00681366">
          <w:rPr>
            <w:rStyle w:val="Hyperlink"/>
            <w:highlight w:val="yellow"/>
          </w:rPr>
          <w:t>Tradecraft Analysis</w:t>
        </w:r>
      </w:hyperlink>
    </w:p>
    <w:p w14:paraId="4DD10048" w14:textId="109C67A3" w:rsidR="00F91BDA" w:rsidRPr="002678AE" w:rsidRDefault="005022CB" w:rsidP="00F91BDA">
      <w:pPr>
        <w:pStyle w:val="ListParagraph"/>
        <w:numPr>
          <w:ilvl w:val="1"/>
          <w:numId w:val="1"/>
        </w:numPr>
        <w:rPr>
          <w:highlight w:val="yellow"/>
        </w:rPr>
      </w:pPr>
      <w:hyperlink r:id="rId13" w:anchor="group4" w:history="1">
        <w:r>
          <w:rPr>
            <w:rStyle w:val="Hyperlink"/>
            <w:highlight w:val="yellow"/>
          </w:rPr>
          <w:t>Azure</w:t>
        </w:r>
      </w:hyperlink>
      <w:r w:rsidR="002678AE">
        <w:br/>
      </w:r>
    </w:p>
    <w:p w14:paraId="53BC70E4" w14:textId="0EC70AF4" w:rsidR="009C7E04" w:rsidRPr="009C7E04" w:rsidRDefault="009C7E04" w:rsidP="009C7E04">
      <w:r w:rsidRPr="009C7E04">
        <w:t xml:space="preserve">I have estimated the cost of attendance to be approximately </w:t>
      </w:r>
      <w:r w:rsidRPr="009C7E04">
        <w:rPr>
          <w:highlight w:val="yellow"/>
        </w:rPr>
        <w:t>$XX</w:t>
      </w:r>
      <w:r w:rsidRPr="009C7E04">
        <w:t>:</w:t>
      </w:r>
      <w:r>
        <w:br/>
      </w:r>
    </w:p>
    <w:p w14:paraId="7F43B8C9" w14:textId="4EE239AC" w:rsidR="009C7E04" w:rsidRDefault="009C7E04" w:rsidP="009C7E04">
      <w:pPr>
        <w:numPr>
          <w:ilvl w:val="0"/>
          <w:numId w:val="3"/>
        </w:numPr>
      </w:pPr>
      <w:r w:rsidRPr="009C7E04">
        <w:t xml:space="preserve">Conference pass: </w:t>
      </w:r>
      <w:r w:rsidRPr="009C7E04">
        <w:rPr>
          <w:highlight w:val="yellow"/>
        </w:rPr>
        <w:t>$XX</w:t>
      </w:r>
    </w:p>
    <w:p w14:paraId="2BC3FE79" w14:textId="36804B71" w:rsidR="009C7E04" w:rsidRPr="009C7E04" w:rsidRDefault="009C7E04" w:rsidP="009C7E04">
      <w:pPr>
        <w:numPr>
          <w:ilvl w:val="0"/>
          <w:numId w:val="3"/>
        </w:numPr>
        <w:rPr>
          <w:highlight w:val="yellow"/>
        </w:rPr>
      </w:pPr>
      <w:r w:rsidRPr="009C7E04">
        <w:rPr>
          <w:highlight w:val="yellow"/>
        </w:rPr>
        <w:t>(Optional) Training: $XX</w:t>
      </w:r>
    </w:p>
    <w:p w14:paraId="6414EEAE" w14:textId="0B78AD79" w:rsidR="009C7E04" w:rsidRPr="009C7E04" w:rsidRDefault="009C7E04" w:rsidP="009C7E04">
      <w:pPr>
        <w:numPr>
          <w:ilvl w:val="0"/>
          <w:numId w:val="3"/>
        </w:numPr>
      </w:pPr>
      <w:r w:rsidRPr="009C7E04">
        <w:t>Travel</w:t>
      </w:r>
      <w:r w:rsidRPr="009C7E04">
        <w:rPr>
          <w:highlight w:val="yellow"/>
        </w:rPr>
        <w:t>: $XX</w:t>
      </w:r>
    </w:p>
    <w:p w14:paraId="12156633" w14:textId="6A72BAFA" w:rsidR="009C7E04" w:rsidRPr="009C7E04" w:rsidRDefault="009C7E04" w:rsidP="009C7E04">
      <w:pPr>
        <w:numPr>
          <w:ilvl w:val="0"/>
          <w:numId w:val="3"/>
        </w:numPr>
      </w:pPr>
      <w:r w:rsidRPr="009C7E04">
        <w:t>Accommodations</w:t>
      </w:r>
      <w:r w:rsidRPr="009C7E04">
        <w:rPr>
          <w:highlight w:val="yellow"/>
        </w:rPr>
        <w:t>: $XX</w:t>
      </w:r>
      <w:r>
        <w:t xml:space="preserve"> </w:t>
      </w:r>
    </w:p>
    <w:p w14:paraId="0443C640" w14:textId="27B73EE4" w:rsidR="009C7E04" w:rsidRDefault="009C7E04" w:rsidP="009C7E04">
      <w:pPr>
        <w:numPr>
          <w:ilvl w:val="0"/>
          <w:numId w:val="3"/>
        </w:numPr>
      </w:pPr>
      <w:r w:rsidRPr="009C7E04">
        <w:t xml:space="preserve">Meals: </w:t>
      </w:r>
      <w:r w:rsidRPr="009C7E04">
        <w:rPr>
          <w:highlight w:val="yellow"/>
        </w:rPr>
        <w:t>$XX</w:t>
      </w:r>
      <w:r>
        <w:t xml:space="preserve"> (breakfast and lunch will be provided at the event)</w:t>
      </w:r>
    </w:p>
    <w:p w14:paraId="59FE75F6" w14:textId="54370C63" w:rsidR="009C7E04" w:rsidRPr="009C7E04" w:rsidRDefault="009C7E04" w:rsidP="009C7E04">
      <w:r>
        <w:lastRenderedPageBreak/>
        <w:br/>
      </w:r>
    </w:p>
    <w:p w14:paraId="12004A7E" w14:textId="6A180464" w:rsidR="009C7E04" w:rsidRPr="009C7E04" w:rsidRDefault="009C7E04" w:rsidP="009C7E04">
      <w:r w:rsidRPr="009C7E04">
        <w:t xml:space="preserve">To secure the </w:t>
      </w:r>
      <w:r w:rsidR="00FE5E9E">
        <w:t>conference</w:t>
      </w:r>
      <w:r w:rsidR="0050449C">
        <w:t xml:space="preserve"> pass</w:t>
      </w:r>
      <w:r w:rsidR="005022CB">
        <w:t xml:space="preserve"> or </w:t>
      </w:r>
      <w:r w:rsidR="0050449C">
        <w:t xml:space="preserve">on-site </w:t>
      </w:r>
      <w:r w:rsidR="005022CB">
        <w:t>training</w:t>
      </w:r>
      <w:r w:rsidRPr="009C7E04">
        <w:t xml:space="preserve">, I </w:t>
      </w:r>
      <w:r>
        <w:t>need</w:t>
      </w:r>
      <w:r w:rsidRPr="009C7E04">
        <w:t xml:space="preserve"> to register by </w:t>
      </w:r>
      <w:r w:rsidRPr="009C7E04">
        <w:rPr>
          <w:highlight w:val="yellow"/>
        </w:rPr>
        <w:t>&lt;X date&gt;.</w:t>
      </w:r>
      <w:r w:rsidRPr="009C7E04">
        <w:t xml:space="preserve"> I would appreciate the opportunity to discuss this further at your earliest convenience. Thank you for considering my request, and I look forward to the possibility of representing our team at </w:t>
      </w:r>
      <w:proofErr w:type="gramStart"/>
      <w:r w:rsidRPr="009C7E04">
        <w:t>SO-CON</w:t>
      </w:r>
      <w:proofErr w:type="gramEnd"/>
      <w:r w:rsidRPr="009C7E04">
        <w:t xml:space="preserve"> 202</w:t>
      </w:r>
      <w:r w:rsidR="005022CB">
        <w:t>5</w:t>
      </w:r>
      <w:r w:rsidRPr="009C7E04">
        <w:t>.</w:t>
      </w:r>
      <w:r>
        <w:br/>
      </w:r>
    </w:p>
    <w:p w14:paraId="30367B5F" w14:textId="77777777" w:rsidR="009C7E04" w:rsidRPr="009C7E04" w:rsidRDefault="009C7E04" w:rsidP="009C7E04">
      <w:r w:rsidRPr="009C7E04">
        <w:t>Best Regards,</w:t>
      </w:r>
    </w:p>
    <w:p w14:paraId="09EE76E9" w14:textId="580F2929" w:rsidR="00496986" w:rsidRDefault="009C7E04">
      <w:r w:rsidRPr="009C7E04">
        <w:t xml:space="preserve">[Your Name] </w:t>
      </w:r>
      <w:r>
        <w:br/>
      </w:r>
      <w:r w:rsidRPr="009C7E04">
        <w:t xml:space="preserve">[Your Position] </w:t>
      </w:r>
      <w:r>
        <w:br/>
      </w:r>
      <w:r w:rsidRPr="009C7E04">
        <w:t>[Your Contact Information]</w:t>
      </w:r>
    </w:p>
    <w:sectPr w:rsidR="004969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C0419C" w14:textId="77777777" w:rsidR="0018058A" w:rsidRDefault="0018058A" w:rsidP="009C7E04">
      <w:r>
        <w:separator/>
      </w:r>
    </w:p>
  </w:endnote>
  <w:endnote w:type="continuationSeparator" w:id="0">
    <w:p w14:paraId="572F2CC8" w14:textId="77777777" w:rsidR="0018058A" w:rsidRDefault="0018058A" w:rsidP="009C7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25E15A" w14:textId="77777777" w:rsidR="0018058A" w:rsidRDefault="0018058A" w:rsidP="009C7E04">
      <w:r>
        <w:separator/>
      </w:r>
    </w:p>
  </w:footnote>
  <w:footnote w:type="continuationSeparator" w:id="0">
    <w:p w14:paraId="7F3A6CFC" w14:textId="77777777" w:rsidR="0018058A" w:rsidRDefault="0018058A" w:rsidP="009C7E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D541D"/>
    <w:multiLevelType w:val="hybridMultilevel"/>
    <w:tmpl w:val="E5DE1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2540C2"/>
    <w:multiLevelType w:val="multilevel"/>
    <w:tmpl w:val="1F1AA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5F46E91"/>
    <w:multiLevelType w:val="multilevel"/>
    <w:tmpl w:val="EE7E1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44891815">
    <w:abstractNumId w:val="0"/>
  </w:num>
  <w:num w:numId="2" w16cid:durableId="229656453">
    <w:abstractNumId w:val="2"/>
  </w:num>
  <w:num w:numId="3" w16cid:durableId="12268366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BDA"/>
    <w:rsid w:val="0002305F"/>
    <w:rsid w:val="00154214"/>
    <w:rsid w:val="0018058A"/>
    <w:rsid w:val="002678AE"/>
    <w:rsid w:val="00430989"/>
    <w:rsid w:val="00496986"/>
    <w:rsid w:val="005022CB"/>
    <w:rsid w:val="0050449C"/>
    <w:rsid w:val="00514F76"/>
    <w:rsid w:val="005E24B8"/>
    <w:rsid w:val="00681366"/>
    <w:rsid w:val="007004BA"/>
    <w:rsid w:val="00954C89"/>
    <w:rsid w:val="009C7E04"/>
    <w:rsid w:val="00AC6A2E"/>
    <w:rsid w:val="00DE3E87"/>
    <w:rsid w:val="00F01821"/>
    <w:rsid w:val="00F5135A"/>
    <w:rsid w:val="00F91BDA"/>
    <w:rsid w:val="00FE5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E5E97A0"/>
  <w15:chartTrackingRefBased/>
  <w15:docId w15:val="{C4285E0B-034A-E84A-A9E4-9D2FB5213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1BD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C7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7E04"/>
  </w:style>
  <w:style w:type="paragraph" w:styleId="Footer">
    <w:name w:val="footer"/>
    <w:basedOn w:val="Normal"/>
    <w:link w:val="FooterChar"/>
    <w:uiPriority w:val="99"/>
    <w:unhideWhenUsed/>
    <w:rsid w:val="009C7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7E04"/>
  </w:style>
  <w:style w:type="character" w:styleId="Hyperlink">
    <w:name w:val="Hyperlink"/>
    <w:basedOn w:val="DefaultParagraphFont"/>
    <w:uiPriority w:val="99"/>
    <w:unhideWhenUsed/>
    <w:rsid w:val="009C7E0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7E0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022C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28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03394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68701115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44195346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02535650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73886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70095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072780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724283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730377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2133357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9236793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194923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310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531501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00574744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</w:div>
              </w:divsChild>
            </w:div>
          </w:divsChild>
        </w:div>
      </w:divsChild>
    </w:div>
    <w:div w:id="13360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ecterops.io/so-con/" TargetMode="External"/><Relationship Id="rId13" Type="http://schemas.openxmlformats.org/officeDocument/2006/relationships/hyperlink" Target="https://events.humanitix.com/so-con-2025-summit-and-training-in-person/ticket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pecterops.io/so-con/" TargetMode="External"/><Relationship Id="rId12" Type="http://schemas.openxmlformats.org/officeDocument/2006/relationships/hyperlink" Target="https://events.humanitix.com/so-con-2025-summit-and-training-in-person/ticket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vents.humanitix.com/so-con-2025-summit-and-training-in-person/tickets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events.humanitix.com/so-con-2025-summit-and-training-in-person/ticket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vents.humanitix.com/so-con-2025-summit-and-training-in-perso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Davis</dc:creator>
  <cp:keywords/>
  <dc:description/>
  <cp:lastModifiedBy>Ric Nguyen</cp:lastModifiedBy>
  <cp:revision>2</cp:revision>
  <dcterms:created xsi:type="dcterms:W3CDTF">2025-01-13T20:03:00Z</dcterms:created>
  <dcterms:modified xsi:type="dcterms:W3CDTF">2025-01-13T20:03:00Z</dcterms:modified>
</cp:coreProperties>
</file>